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5D0927" w14:textId="77777777" w:rsidR="00901350" w:rsidRPr="00DB7DF5" w:rsidRDefault="00901350" w:rsidP="00F77294">
      <w:pPr>
        <w:spacing w:line="276" w:lineRule="auto"/>
        <w:jc w:val="center"/>
        <w:rPr>
          <w:rFonts w:ascii="Arial" w:hAnsi="Arial" w:cs="Arial"/>
          <w:b/>
          <w:bCs/>
          <w:sz w:val="32"/>
          <w:szCs w:val="32"/>
          <w:lang w:val="en-US"/>
        </w:rPr>
      </w:pPr>
    </w:p>
    <w:tbl>
      <w:tblPr>
        <w:tblW w:w="12479" w:type="dxa"/>
        <w:tblInd w:w="-17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9"/>
      </w:tblGrid>
      <w:tr w:rsidR="00DB7DF5" w:rsidRPr="00DB7DF5" w14:paraId="5560573C" w14:textId="77777777" w:rsidTr="00DB7DF5">
        <w:trPr>
          <w:trHeight w:hRule="exact" w:val="1757"/>
        </w:trPr>
        <w:tc>
          <w:tcPr>
            <w:tcW w:w="12479" w:type="dxa"/>
            <w:shd w:val="clear" w:color="auto" w:fill="E6E6E6"/>
            <w:vAlign w:val="center"/>
          </w:tcPr>
          <w:p w14:paraId="5DAB6C7B" w14:textId="77777777" w:rsidR="001E7934" w:rsidRPr="00DB7DF5" w:rsidRDefault="001E7934" w:rsidP="007840AB">
            <w:pPr>
              <w:snapToGrid w:val="0"/>
              <w:jc w:val="center"/>
              <w:rPr>
                <w:b/>
                <w:bCs/>
                <w:sz w:val="10"/>
                <w:szCs w:val="10"/>
                <w:lang w:val="en-US" w:eastAsia="ru-RU"/>
              </w:rPr>
            </w:pPr>
          </w:p>
          <w:p w14:paraId="2C1EA5FA" w14:textId="2A8EA860" w:rsidR="001E7934" w:rsidRPr="00DB7DF5" w:rsidRDefault="00901350" w:rsidP="007840AB">
            <w:pPr>
              <w:ind w:left="241" w:firstLine="117"/>
              <w:jc w:val="center"/>
              <w:rPr>
                <w:rFonts w:ascii="Arial" w:hAnsi="Arial" w:cs="Arial"/>
                <w:b/>
                <w:bCs/>
                <w:sz w:val="48"/>
                <w:szCs w:val="48"/>
                <w:lang w:val="en-US" w:eastAsia="ru-RU"/>
              </w:rPr>
            </w:pPr>
            <w:r w:rsidRPr="00DB7DF5">
              <w:rPr>
                <w:rFonts w:ascii="Arial" w:hAnsi="Arial" w:cs="Arial"/>
                <w:b/>
                <w:bCs/>
                <w:noProof/>
                <w:sz w:val="48"/>
                <w:szCs w:val="48"/>
                <w:lang w:val="en-US" w:eastAsia="en-US"/>
              </w:rPr>
              <w:drawing>
                <wp:inline distT="0" distB="0" distL="0" distR="0" wp14:anchorId="3DDE3069" wp14:editId="6D8483B8">
                  <wp:extent cx="3725382" cy="889000"/>
                  <wp:effectExtent l="0" t="0" r="8890" b="6350"/>
                  <wp:docPr id="1" name="Grafik 1" descr="Ein Bild, das Schwarz, Dunkelhei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Schwarz, Dunkelheit enthält.&#10;&#10;Automatisch generierte Beschreibu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35459" cy="891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2EB378F" w14:textId="77777777" w:rsidR="001E7934" w:rsidRPr="00DB7DF5" w:rsidRDefault="001E7934" w:rsidP="007840AB">
            <w:pPr>
              <w:jc w:val="center"/>
              <w:rPr>
                <w:sz w:val="10"/>
                <w:szCs w:val="10"/>
                <w:lang w:val="en-US" w:eastAsia="ru-RU"/>
              </w:rPr>
            </w:pPr>
          </w:p>
        </w:tc>
      </w:tr>
    </w:tbl>
    <w:p w14:paraId="6A05A809" w14:textId="77777777" w:rsidR="0095595D" w:rsidRPr="00F77294" w:rsidRDefault="0095595D" w:rsidP="007D30F0">
      <w:pPr>
        <w:spacing w:line="360" w:lineRule="auto"/>
        <w:jc w:val="center"/>
        <w:rPr>
          <w:rFonts w:ascii="Arial" w:hAnsi="Arial" w:cs="Arial"/>
          <w:b/>
          <w:color w:val="C00000"/>
          <w:sz w:val="20"/>
          <w:szCs w:val="20"/>
          <w:lang w:val="en-US"/>
        </w:rPr>
      </w:pPr>
    </w:p>
    <w:p w14:paraId="055A3D6F" w14:textId="2CBE8C29" w:rsidR="00F77294" w:rsidRPr="00DB7DF5" w:rsidRDefault="002F16B3" w:rsidP="00F77294">
      <w:pPr>
        <w:spacing w:line="360" w:lineRule="auto"/>
        <w:jc w:val="center"/>
        <w:rPr>
          <w:rFonts w:ascii="Arial" w:hAnsi="Arial" w:cs="Arial"/>
          <w:b/>
          <w:bCs/>
          <w:color w:val="C00000"/>
          <w:sz w:val="40"/>
          <w:szCs w:val="40"/>
          <w:u w:val="single"/>
          <w:lang w:val="en-US"/>
        </w:rPr>
      </w:pPr>
      <w:r w:rsidRPr="00DB7DF5">
        <w:rPr>
          <w:rFonts w:ascii="Arial" w:hAnsi="Arial" w:cs="Arial"/>
          <w:b/>
          <w:bCs/>
          <w:color w:val="C00000"/>
          <w:sz w:val="40"/>
          <w:szCs w:val="40"/>
          <w:u w:val="single"/>
          <w:lang w:val="en-US"/>
        </w:rPr>
        <w:t>Take your chance!</w:t>
      </w:r>
    </w:p>
    <w:p w14:paraId="2513BC2A" w14:textId="77777777" w:rsidR="009470EB" w:rsidRPr="00D66A81" w:rsidRDefault="009470EB" w:rsidP="00F77294">
      <w:pPr>
        <w:spacing w:line="360" w:lineRule="auto"/>
        <w:jc w:val="center"/>
        <w:rPr>
          <w:rFonts w:ascii="Arial" w:hAnsi="Arial" w:cs="Arial"/>
          <w:b/>
          <w:color w:val="C00000"/>
          <w:sz w:val="20"/>
          <w:szCs w:val="20"/>
          <w:lang w:val="en-US"/>
        </w:rPr>
      </w:pPr>
    </w:p>
    <w:p w14:paraId="0F9C1B47" w14:textId="7331F06E" w:rsidR="00A37FC3" w:rsidRPr="005C699B" w:rsidRDefault="00A37FC3" w:rsidP="00A37FC3">
      <w:pPr>
        <w:spacing w:line="360" w:lineRule="auto"/>
        <w:jc w:val="both"/>
        <w:rPr>
          <w:rFonts w:ascii="Arial" w:hAnsi="Arial" w:cs="Arial"/>
          <w:b/>
          <w:sz w:val="28"/>
          <w:szCs w:val="28"/>
          <w:u w:val="single"/>
          <w:lang w:val="en-US"/>
        </w:rPr>
      </w:pPr>
      <w:r w:rsidRPr="005C699B">
        <w:rPr>
          <w:rFonts w:ascii="Arial" w:hAnsi="Arial" w:cs="Arial"/>
          <w:b/>
          <w:sz w:val="28"/>
          <w:szCs w:val="28"/>
          <w:u w:val="single"/>
          <w:lang w:val="en-US"/>
        </w:rPr>
        <w:t>The Programme contributes to:</w:t>
      </w:r>
    </w:p>
    <w:p w14:paraId="72CF1EFF" w14:textId="1A3A86EE" w:rsidR="00A37FC3" w:rsidRPr="00DB7DF5" w:rsidRDefault="00A37FC3" w:rsidP="00A37FC3">
      <w:pPr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lang w:val="en-US"/>
        </w:rPr>
      </w:pPr>
      <w:r w:rsidRPr="00DB7DF5">
        <w:rPr>
          <w:rFonts w:ascii="Arial" w:hAnsi="Arial" w:cs="Arial"/>
          <w:lang w:val="en-US"/>
        </w:rPr>
        <w:t xml:space="preserve">entry of </w:t>
      </w:r>
      <w:r w:rsidR="009E2FE0" w:rsidRPr="00DB7DF5">
        <w:rPr>
          <w:rFonts w:ascii="Arial" w:hAnsi="Arial" w:cs="Arial"/>
          <w:lang w:val="en-US"/>
        </w:rPr>
        <w:t>Georgian</w:t>
      </w:r>
      <w:r w:rsidRPr="00DB7DF5">
        <w:rPr>
          <w:rFonts w:ascii="Arial" w:hAnsi="Arial" w:cs="Arial"/>
          <w:lang w:val="en-US"/>
        </w:rPr>
        <w:t xml:space="preserve"> enterprises into </w:t>
      </w:r>
      <w:r w:rsidR="005C699B" w:rsidRPr="00DB7DF5">
        <w:rPr>
          <w:rFonts w:ascii="Arial" w:hAnsi="Arial" w:cs="Arial"/>
          <w:lang w:val="en-US"/>
        </w:rPr>
        <w:t xml:space="preserve">the German and other </w:t>
      </w:r>
      <w:r w:rsidRPr="00DB7DF5">
        <w:rPr>
          <w:rFonts w:ascii="Arial" w:hAnsi="Arial" w:cs="Arial"/>
          <w:lang w:val="en-US"/>
        </w:rPr>
        <w:t>international markets</w:t>
      </w:r>
    </w:p>
    <w:p w14:paraId="0EE52349" w14:textId="5E13E844" w:rsidR="00A37FC3" w:rsidRPr="00DB7DF5" w:rsidRDefault="00A37FC3" w:rsidP="00A37FC3">
      <w:pPr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lang w:val="en-US"/>
        </w:rPr>
      </w:pPr>
      <w:r w:rsidRPr="00DB7DF5">
        <w:rPr>
          <w:rFonts w:ascii="Arial" w:hAnsi="Arial" w:cs="Arial"/>
          <w:lang w:val="en-US"/>
        </w:rPr>
        <w:t xml:space="preserve">increasing the competitiveness of </w:t>
      </w:r>
      <w:r w:rsidR="009E2FE0" w:rsidRPr="00DB7DF5">
        <w:rPr>
          <w:rFonts w:ascii="Arial" w:hAnsi="Arial" w:cs="Arial"/>
          <w:lang w:val="en-US"/>
        </w:rPr>
        <w:t>Georgian</w:t>
      </w:r>
      <w:r w:rsidRPr="00DB7DF5">
        <w:rPr>
          <w:rFonts w:ascii="Arial" w:hAnsi="Arial" w:cs="Arial"/>
          <w:lang w:val="en-US"/>
        </w:rPr>
        <w:t xml:space="preserve"> enterprises</w:t>
      </w:r>
    </w:p>
    <w:p w14:paraId="3D44C214" w14:textId="0281156A" w:rsidR="00906C9B" w:rsidRPr="00DB7DF5" w:rsidRDefault="00A37FC3" w:rsidP="00A37FC3">
      <w:pPr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lang w:val="en-US"/>
        </w:rPr>
      </w:pPr>
      <w:r w:rsidRPr="00DB7DF5">
        <w:rPr>
          <w:rFonts w:ascii="Arial" w:hAnsi="Arial" w:cs="Arial"/>
          <w:lang w:val="en-US"/>
        </w:rPr>
        <w:t>improving skills in the field of foreign economic activity</w:t>
      </w:r>
    </w:p>
    <w:p w14:paraId="2D1F2D3F" w14:textId="77777777" w:rsidR="00A37FC3" w:rsidRPr="00A37FC3" w:rsidRDefault="00A37FC3" w:rsidP="00A37FC3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7913B8E7" w14:textId="7C8F0A58" w:rsidR="00A37FC3" w:rsidRPr="009E2FE0" w:rsidRDefault="00A37FC3" w:rsidP="00A37FC3">
      <w:pPr>
        <w:spacing w:line="360" w:lineRule="auto"/>
        <w:jc w:val="both"/>
        <w:rPr>
          <w:rFonts w:ascii="Arial" w:hAnsi="Arial" w:cs="Arial"/>
          <w:b/>
          <w:sz w:val="28"/>
          <w:szCs w:val="28"/>
          <w:u w:val="single"/>
          <w:lang w:val="en-US"/>
        </w:rPr>
      </w:pPr>
      <w:r w:rsidRPr="009E2FE0">
        <w:rPr>
          <w:rFonts w:ascii="Arial" w:hAnsi="Arial" w:cs="Arial"/>
          <w:b/>
          <w:sz w:val="28"/>
          <w:szCs w:val="28"/>
          <w:u w:val="single"/>
          <w:lang w:val="en-US"/>
        </w:rPr>
        <w:t>The Programme offers its participants:</w:t>
      </w:r>
    </w:p>
    <w:p w14:paraId="04A968A3" w14:textId="02A9A840" w:rsidR="00A37FC3" w:rsidRPr="00DB7DF5" w:rsidRDefault="00A37FC3" w:rsidP="00A37FC3">
      <w:pPr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lang w:val="en-US"/>
        </w:rPr>
      </w:pPr>
      <w:r w:rsidRPr="00DB7DF5">
        <w:rPr>
          <w:rFonts w:ascii="Arial" w:hAnsi="Arial" w:cs="Arial"/>
          <w:lang w:val="en-US"/>
        </w:rPr>
        <w:t>Blended learning: combination of digital and face-to-face formats and teaching methods</w:t>
      </w:r>
    </w:p>
    <w:p w14:paraId="721FEC49" w14:textId="1E8AB2B7" w:rsidR="00A37FC3" w:rsidRPr="00DB7DF5" w:rsidRDefault="00A37FC3" w:rsidP="00A37FC3">
      <w:pPr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lang w:val="en-US"/>
        </w:rPr>
      </w:pPr>
      <w:r w:rsidRPr="00DB7DF5">
        <w:rPr>
          <w:rFonts w:ascii="Arial" w:hAnsi="Arial" w:cs="Arial"/>
          <w:lang w:val="en-US"/>
        </w:rPr>
        <w:t>Compact 2-week program in Germany</w:t>
      </w:r>
    </w:p>
    <w:p w14:paraId="4DB899C4" w14:textId="1F0CE6E1" w:rsidR="00A37FC3" w:rsidRPr="00DB7DF5" w:rsidRDefault="00A37FC3" w:rsidP="00A37FC3">
      <w:pPr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lang w:val="en-US"/>
        </w:rPr>
      </w:pPr>
      <w:r w:rsidRPr="00DB7DF5">
        <w:rPr>
          <w:rFonts w:ascii="Arial" w:hAnsi="Arial" w:cs="Arial"/>
          <w:lang w:val="en-US"/>
        </w:rPr>
        <w:t>Acquaintance with the experience of successful German companies</w:t>
      </w:r>
    </w:p>
    <w:p w14:paraId="3DEFC7C0" w14:textId="64239237" w:rsidR="00A37FC3" w:rsidRPr="00DB7DF5" w:rsidRDefault="00A37FC3" w:rsidP="00A37FC3">
      <w:pPr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lang w:val="en-US"/>
        </w:rPr>
      </w:pPr>
      <w:r w:rsidRPr="00DB7DF5">
        <w:rPr>
          <w:rFonts w:ascii="Arial" w:hAnsi="Arial" w:cs="Arial"/>
          <w:lang w:val="en-US"/>
        </w:rPr>
        <w:t xml:space="preserve">Direct contact with potential business partners </w:t>
      </w:r>
    </w:p>
    <w:p w14:paraId="72A3D3EC" w14:textId="713E3380" w:rsidR="00636496" w:rsidRPr="00DB7DF5" w:rsidRDefault="00A37FC3" w:rsidP="00A37FC3">
      <w:pPr>
        <w:numPr>
          <w:ilvl w:val="0"/>
          <w:numId w:val="18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lang w:val="en-US"/>
        </w:rPr>
      </w:pPr>
      <w:r w:rsidRPr="00DB7DF5">
        <w:rPr>
          <w:rFonts w:ascii="Arial" w:hAnsi="Arial" w:cs="Arial"/>
          <w:lang w:val="en-US"/>
        </w:rPr>
        <w:t>Become part of an international business community with exclusive access to graduates from 17 partner countries of the Programme (more than 17,000)</w:t>
      </w:r>
    </w:p>
    <w:p w14:paraId="1C6DA8A8" w14:textId="77777777" w:rsidR="00A37FC3" w:rsidRDefault="00A37FC3" w:rsidP="00F5313D">
      <w:pPr>
        <w:rPr>
          <w:rFonts w:ascii="Arial" w:eastAsia="+mn-ea" w:hAnsi="Arial" w:cs="Arial"/>
          <w:color w:val="000000"/>
          <w:sz w:val="22"/>
          <w:szCs w:val="22"/>
          <w:lang w:val="en-US"/>
        </w:rPr>
      </w:pPr>
    </w:p>
    <w:p w14:paraId="3C735219" w14:textId="61C34CFE" w:rsidR="00F5313D" w:rsidRPr="00A37FC3" w:rsidRDefault="00DC6D5F" w:rsidP="00F5313D">
      <w:pPr>
        <w:rPr>
          <w:rFonts w:ascii="Arial" w:eastAsia="+mn-ea" w:hAnsi="Arial" w:cs="Arial"/>
          <w:color w:val="000000"/>
          <w:sz w:val="22"/>
          <w:szCs w:val="22"/>
          <w:lang w:val="en-US"/>
        </w:rPr>
      </w:pPr>
      <w:r w:rsidRPr="00DC6D5F">
        <w:rPr>
          <w:rFonts w:ascii="Arial" w:eastAsia="+mn-ea" w:hAnsi="Arial" w:cs="Arial"/>
          <w:noProof/>
          <w:color w:val="000000"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3364" behindDoc="0" locked="0" layoutInCell="1" allowOverlap="1" wp14:anchorId="73F0F5F4" wp14:editId="7E188DF1">
                <wp:simplePos x="0" y="0"/>
                <wp:positionH relativeFrom="column">
                  <wp:posOffset>7317740</wp:posOffset>
                </wp:positionH>
                <wp:positionV relativeFrom="paragraph">
                  <wp:posOffset>0</wp:posOffset>
                </wp:positionV>
                <wp:extent cx="1440000" cy="1440000"/>
                <wp:effectExtent l="0" t="0" r="27305" b="27305"/>
                <wp:wrapNone/>
                <wp:docPr id="9" name="Oval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C205974-433B-3B46-AC48-296B69F5DABE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440000" cy="1440000"/>
                        </a:xfrm>
                        <a:prstGeom prst="ellipse">
                          <a:avLst/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D0A0B5" w14:textId="77777777" w:rsidR="00DC6D5F" w:rsidRDefault="00DC6D5F" w:rsidP="00DC6D5F">
                            <w:pPr>
                              <w:tabs>
                                <w:tab w:val="left" w:pos="937"/>
                              </w:tabs>
                              <w:jc w:val="center"/>
                              <w:rPr>
                                <w:rFonts w:ascii="Arial" w:hAnsi="Arial" w:cstheme="minorBidi"/>
                                <w:b/>
                                <w:bCs/>
                                <w:color w:val="FFFFFF"/>
                                <w:kern w:val="24"/>
                                <w:sz w:val="27"/>
                                <w:szCs w:val="27"/>
                                <w:lang w:val="ru-RU"/>
                              </w:rPr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FFFFFF"/>
                                <w:kern w:val="24"/>
                                <w:sz w:val="27"/>
                                <w:szCs w:val="27"/>
                                <w:lang w:val="ru-RU"/>
                              </w:rPr>
                              <w:t>Этап нет</w:t>
                            </w:r>
                            <w:r w:rsidRPr="00DC6D5F">
                              <w:rPr>
                                <w:rFonts w:ascii="Arial" w:hAnsi="Arial" w:cstheme="minorBidi"/>
                                <w:b/>
                                <w:bCs/>
                                <w:color w:val="FFFFFF"/>
                                <w:kern w:val="24"/>
                                <w:sz w:val="27"/>
                                <w:szCs w:val="27"/>
                                <w:lang w:val="ru-RU"/>
                              </w:rPr>
                              <w:t>-</w:t>
                            </w: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FFFFFF"/>
                                <w:kern w:val="24"/>
                                <w:sz w:val="27"/>
                                <w:szCs w:val="27"/>
                                <w:lang w:val="ru-RU"/>
                              </w:rPr>
                              <w:t>воркинга</w:t>
                            </w:r>
                          </w:p>
                          <w:p w14:paraId="54B22AAD" w14:textId="77777777" w:rsidR="00DC6D5F" w:rsidRDefault="00DC6D5F" w:rsidP="00DC6D5F">
                            <w:pPr>
                              <w:jc w:val="center"/>
                              <w:rPr>
                                <w:rFonts w:ascii="Arial" w:hAnsi="Arial" w:cstheme="minorBidi"/>
                                <w:color w:val="FFFFFF"/>
                                <w:kern w:val="24"/>
                                <w:sz w:val="27"/>
                                <w:szCs w:val="27"/>
                                <w:lang w:val="ru-RU"/>
                              </w:rPr>
                            </w:pPr>
                            <w:r>
                              <w:rPr>
                                <w:rFonts w:ascii="Arial" w:hAnsi="Arial" w:cstheme="minorBidi"/>
                                <w:color w:val="FFFFFF"/>
                                <w:kern w:val="24"/>
                                <w:sz w:val="27"/>
                                <w:szCs w:val="27"/>
                                <w:lang w:val="ru-RU"/>
                              </w:rPr>
                              <w:t>на постоян</w:t>
                            </w:r>
                            <w:r w:rsidRPr="00DC6D5F">
                              <w:rPr>
                                <w:rFonts w:ascii="Arial" w:hAnsi="Arial" w:cstheme="minorBidi"/>
                                <w:color w:val="FFFFFF"/>
                                <w:kern w:val="24"/>
                                <w:sz w:val="27"/>
                                <w:szCs w:val="27"/>
                                <w:lang w:val="ru-RU"/>
                              </w:rPr>
                              <w:t>-</w:t>
                            </w:r>
                            <w:r>
                              <w:rPr>
                                <w:rFonts w:ascii="Arial" w:hAnsi="Arial" w:cstheme="minorBidi"/>
                                <w:color w:val="FFFFFF"/>
                                <w:kern w:val="24"/>
                                <w:sz w:val="27"/>
                                <w:szCs w:val="27"/>
                                <w:lang w:val="ru-RU"/>
                              </w:rPr>
                              <w:t>ной основе</w:t>
                            </w:r>
                          </w:p>
                        </w:txbxContent>
                      </wps:txbx>
                      <wps:bodyPr lIns="0" tIns="0" rIns="0" bIns="0" rtlCol="0" anchor="ctr"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73F0F5F4" id="Oval 8" o:spid="_x0000_s1026" style="position:absolute;margin-left:576.2pt;margin-top:0;width:113.4pt;height:113.4pt;z-index:2516633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" fillcolor="#ed7d31 [3205]" strokecolor="white [3212]" strokeweight="1pt">
                <v:stroke joinstyle="miter"/>
                <v:path arrowok="t"/>
                <o:lock v:ext="edit" aspectratio="t"/>
                <v:textbox inset="0,0,0,0">
                  <w:txbxContent>
                    <w:p w14:paraId="6ED0A0B5" w14:textId="77777777" w:rsidR="00DC6D5F" w:rsidRDefault="00DC6D5F" w:rsidP="00DC6D5F">
                      <w:pPr>
                        <w:tabs>
                          <w:tab w:val="left" w:pos="937"/>
                        </w:tabs>
                        <w:jc w:val="center"/>
                        <w:rPr>
                          <w:rFonts w:ascii="Arial" w:hAnsi="Arial" w:cstheme="minorBidi"/>
                          <w:b/>
                          <w:bCs/>
                          <w:color w:val="FFFFFF"/>
                          <w:kern w:val="24"/>
                          <w:sz w:val="27"/>
                          <w:szCs w:val="27"/>
                          <w:lang w:val="ru-RU"/>
                        </w:rPr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FFFFFF"/>
                          <w:kern w:val="24"/>
                          <w:sz w:val="27"/>
                          <w:szCs w:val="27"/>
                          <w:lang w:val="ru-RU"/>
                        </w:rPr>
                        <w:t>Этап нет</w:t>
                      </w:r>
                      <w:r w:rsidRPr="00DC6D5F">
                        <w:rPr>
                          <w:rFonts w:ascii="Arial" w:hAnsi="Arial" w:cstheme="minorBidi"/>
                          <w:b/>
                          <w:bCs/>
                          <w:color w:val="FFFFFF"/>
                          <w:kern w:val="24"/>
                          <w:sz w:val="27"/>
                          <w:szCs w:val="27"/>
                          <w:lang w:val="ru-RU"/>
                        </w:rPr>
                        <w:t>-</w:t>
                      </w:r>
                      <w:proofErr w:type="spellStart"/>
                      <w:r>
                        <w:rPr>
                          <w:rFonts w:ascii="Arial" w:hAnsi="Arial" w:cstheme="minorBidi"/>
                          <w:b/>
                          <w:bCs/>
                          <w:color w:val="FFFFFF"/>
                          <w:kern w:val="24"/>
                          <w:sz w:val="27"/>
                          <w:szCs w:val="27"/>
                          <w:lang w:val="ru-RU"/>
                        </w:rPr>
                        <w:t>воркинга</w:t>
                      </w:r>
                      <w:proofErr w:type="spellEnd"/>
                    </w:p>
                    <w:p w14:paraId="54B22AAD" w14:textId="77777777" w:rsidR="00DC6D5F" w:rsidRDefault="00DC6D5F" w:rsidP="00DC6D5F">
                      <w:pPr>
                        <w:jc w:val="center"/>
                        <w:rPr>
                          <w:rFonts w:ascii="Arial" w:hAnsi="Arial" w:cstheme="minorBidi"/>
                          <w:color w:val="FFFFFF"/>
                          <w:kern w:val="24"/>
                          <w:sz w:val="27"/>
                          <w:szCs w:val="27"/>
                          <w:lang w:val="ru-RU"/>
                        </w:rPr>
                      </w:pPr>
                      <w:r>
                        <w:rPr>
                          <w:rFonts w:ascii="Arial" w:hAnsi="Arial" w:cstheme="minorBidi"/>
                          <w:color w:val="FFFFFF"/>
                          <w:kern w:val="24"/>
                          <w:sz w:val="27"/>
                          <w:szCs w:val="27"/>
                          <w:lang w:val="ru-RU"/>
                        </w:rPr>
                        <w:t xml:space="preserve">на </w:t>
                      </w:r>
                      <w:proofErr w:type="spellStart"/>
                      <w:proofErr w:type="gramStart"/>
                      <w:r>
                        <w:rPr>
                          <w:rFonts w:ascii="Arial" w:hAnsi="Arial" w:cstheme="minorBidi"/>
                          <w:color w:val="FFFFFF"/>
                          <w:kern w:val="24"/>
                          <w:sz w:val="27"/>
                          <w:szCs w:val="27"/>
                          <w:lang w:val="ru-RU"/>
                        </w:rPr>
                        <w:t>постоян</w:t>
                      </w:r>
                      <w:proofErr w:type="spellEnd"/>
                      <w:r w:rsidRPr="00DC6D5F">
                        <w:rPr>
                          <w:rFonts w:ascii="Arial" w:hAnsi="Arial" w:cstheme="minorBidi"/>
                          <w:color w:val="FFFFFF"/>
                          <w:kern w:val="24"/>
                          <w:sz w:val="27"/>
                          <w:szCs w:val="27"/>
                          <w:lang w:val="ru-RU"/>
                        </w:rPr>
                        <w:t>-</w:t>
                      </w:r>
                      <w:r>
                        <w:rPr>
                          <w:rFonts w:ascii="Arial" w:hAnsi="Arial" w:cstheme="minorBidi"/>
                          <w:color w:val="FFFFFF"/>
                          <w:kern w:val="24"/>
                          <w:sz w:val="27"/>
                          <w:szCs w:val="27"/>
                          <w:lang w:val="ru-RU"/>
                        </w:rPr>
                        <w:t>ной</w:t>
                      </w:r>
                      <w:proofErr w:type="gramEnd"/>
                      <w:r>
                        <w:rPr>
                          <w:rFonts w:ascii="Arial" w:hAnsi="Arial" w:cstheme="minorBidi"/>
                          <w:color w:val="FFFFFF"/>
                          <w:kern w:val="24"/>
                          <w:sz w:val="27"/>
                          <w:szCs w:val="27"/>
                          <w:lang w:val="ru-RU"/>
                        </w:rPr>
                        <w:t xml:space="preserve"> основе</w:t>
                      </w:r>
                    </w:p>
                  </w:txbxContent>
                </v:textbox>
              </v:oval>
            </w:pict>
          </mc:Fallback>
        </mc:AlternateContent>
      </w:r>
    </w:p>
    <w:tbl>
      <w:tblPr>
        <w:tblStyle w:val="TableGrid"/>
        <w:tblW w:w="9639" w:type="dxa"/>
        <w:tblInd w:w="-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639"/>
      </w:tblGrid>
      <w:tr w:rsidR="00BA37E2" w:rsidRPr="00927901" w14:paraId="21C101C5" w14:textId="77777777" w:rsidTr="00D41E5A">
        <w:tc>
          <w:tcPr>
            <w:tcW w:w="9639" w:type="dxa"/>
            <w:shd w:val="clear" w:color="auto" w:fill="F2F2F2" w:themeFill="background1" w:themeFillShade="F2"/>
          </w:tcPr>
          <w:p w14:paraId="75177D2A" w14:textId="3EA1EBEB" w:rsidR="00927901" w:rsidRDefault="00A37FC3" w:rsidP="00D4392A">
            <w:pPr>
              <w:shd w:val="clear" w:color="auto" w:fill="F5F5F5"/>
              <w:spacing w:before="240" w:line="360" w:lineRule="auto"/>
              <w:jc w:val="center"/>
              <w:textAlignment w:val="top"/>
              <w:rPr>
                <w:rFonts w:ascii="Arial" w:hAnsi="Arial" w:cs="Arial"/>
                <w:b/>
                <w:color w:val="222222"/>
                <w:sz w:val="32"/>
                <w:szCs w:val="32"/>
                <w:lang w:val="en-US"/>
              </w:rPr>
            </w:pPr>
            <w:r w:rsidRPr="00A37FC3">
              <w:rPr>
                <w:rFonts w:ascii="Arial" w:hAnsi="Arial" w:cs="Arial"/>
                <w:b/>
                <w:color w:val="222222"/>
                <w:sz w:val="32"/>
                <w:szCs w:val="32"/>
                <w:lang w:val="en-US"/>
              </w:rPr>
              <w:t xml:space="preserve">The </w:t>
            </w:r>
            <w:r w:rsidR="00927901">
              <w:rPr>
                <w:rFonts w:ascii="Arial" w:hAnsi="Arial" w:cs="Arial"/>
                <w:b/>
                <w:color w:val="222222"/>
                <w:sz w:val="32"/>
                <w:szCs w:val="32"/>
                <w:lang w:val="en-US"/>
              </w:rPr>
              <w:t xml:space="preserve">next </w:t>
            </w:r>
            <w:r w:rsidRPr="00A37FC3">
              <w:rPr>
                <w:rFonts w:ascii="Arial" w:hAnsi="Arial" w:cs="Arial"/>
                <w:b/>
                <w:color w:val="222222"/>
                <w:sz w:val="32"/>
                <w:szCs w:val="32"/>
                <w:lang w:val="en-US"/>
              </w:rPr>
              <w:t xml:space="preserve">application deadline </w:t>
            </w:r>
            <w:r w:rsidR="00927901" w:rsidRPr="00A37FC3">
              <w:rPr>
                <w:rFonts w:ascii="Arial" w:hAnsi="Arial" w:cs="Arial"/>
                <w:b/>
                <w:color w:val="222222"/>
                <w:sz w:val="32"/>
                <w:szCs w:val="32"/>
                <w:lang w:val="en-US"/>
              </w:rPr>
              <w:t xml:space="preserve">for </w:t>
            </w:r>
            <w:r w:rsidR="009E2FE0">
              <w:rPr>
                <w:rFonts w:ascii="Arial" w:hAnsi="Arial" w:cs="Arial"/>
                <w:b/>
                <w:color w:val="222222"/>
                <w:sz w:val="32"/>
                <w:szCs w:val="32"/>
                <w:lang w:val="en-US"/>
              </w:rPr>
              <w:t>Georgian</w:t>
            </w:r>
            <w:r w:rsidR="00927901" w:rsidRPr="00A37FC3">
              <w:rPr>
                <w:rFonts w:ascii="Arial" w:hAnsi="Arial" w:cs="Arial"/>
                <w:b/>
                <w:color w:val="222222"/>
                <w:sz w:val="32"/>
                <w:szCs w:val="32"/>
                <w:lang w:val="en-US"/>
              </w:rPr>
              <w:t xml:space="preserve"> managers</w:t>
            </w:r>
            <w:r w:rsidR="00927901">
              <w:rPr>
                <w:rFonts w:ascii="Arial" w:hAnsi="Arial" w:cs="Arial"/>
                <w:b/>
                <w:color w:val="222222"/>
                <w:sz w:val="32"/>
                <w:szCs w:val="32"/>
                <w:lang w:val="en-US"/>
              </w:rPr>
              <w:t>:</w:t>
            </w:r>
          </w:p>
          <w:p w14:paraId="3CF2D8B6" w14:textId="4A16E98C" w:rsidR="00FF5FFC" w:rsidRPr="00927901" w:rsidRDefault="00DB7DF5" w:rsidP="00927901">
            <w:pPr>
              <w:shd w:val="clear" w:color="auto" w:fill="F5F5F5"/>
              <w:spacing w:line="360" w:lineRule="auto"/>
              <w:jc w:val="center"/>
              <w:textAlignment w:val="top"/>
              <w:rPr>
                <w:rFonts w:ascii="Arial" w:hAnsi="Arial" w:cs="Arial"/>
                <w:b/>
                <w:color w:val="222222"/>
                <w:sz w:val="28"/>
                <w:szCs w:val="28"/>
                <w:u w:val="single"/>
                <w:lang w:val="en-US"/>
              </w:rPr>
            </w:pPr>
            <w:r>
              <w:rPr>
                <w:rFonts w:ascii="Arial" w:hAnsi="Arial" w:cs="Arial"/>
                <w:b/>
                <w:color w:val="222222"/>
                <w:sz w:val="32"/>
                <w:szCs w:val="32"/>
                <w:u w:val="double"/>
                <w:lang w:val="en-US"/>
              </w:rPr>
              <w:t>10</w:t>
            </w:r>
            <w:r>
              <w:rPr>
                <w:rFonts w:ascii="Arial Fett" w:hAnsi="Arial Fett" w:cs="Arial"/>
                <w:b/>
                <w:color w:val="222222"/>
                <w:sz w:val="32"/>
                <w:szCs w:val="32"/>
                <w:u w:val="double"/>
                <w:vertAlign w:val="superscript"/>
                <w:lang w:val="en-US"/>
              </w:rPr>
              <w:t>th</w:t>
            </w:r>
            <w:r w:rsidR="00A37FC3" w:rsidRPr="00927901">
              <w:rPr>
                <w:rFonts w:ascii="Arial" w:hAnsi="Arial" w:cs="Arial"/>
                <w:b/>
                <w:color w:val="222222"/>
                <w:sz w:val="32"/>
                <w:szCs w:val="32"/>
                <w:u w:val="double"/>
                <w:lang w:val="en-US"/>
              </w:rPr>
              <w:t xml:space="preserve"> of </w:t>
            </w:r>
            <w:r w:rsidR="005C699B">
              <w:rPr>
                <w:rFonts w:ascii="Arial" w:hAnsi="Arial" w:cs="Arial"/>
                <w:b/>
                <w:color w:val="222222"/>
                <w:sz w:val="32"/>
                <w:szCs w:val="32"/>
                <w:u w:val="double"/>
                <w:lang w:val="en-US"/>
              </w:rPr>
              <w:t>March</w:t>
            </w:r>
            <w:r w:rsidR="00A37FC3" w:rsidRPr="00927901">
              <w:rPr>
                <w:rFonts w:ascii="Arial" w:hAnsi="Arial" w:cs="Arial"/>
                <w:b/>
                <w:color w:val="222222"/>
                <w:sz w:val="32"/>
                <w:szCs w:val="32"/>
                <w:u w:val="double"/>
                <w:lang w:val="en-US"/>
              </w:rPr>
              <w:t>, 202</w:t>
            </w:r>
            <w:r w:rsidR="005C699B">
              <w:rPr>
                <w:rFonts w:ascii="Arial" w:hAnsi="Arial" w:cs="Arial"/>
                <w:b/>
                <w:color w:val="222222"/>
                <w:sz w:val="32"/>
                <w:szCs w:val="32"/>
                <w:u w:val="double"/>
                <w:lang w:val="en-US"/>
              </w:rPr>
              <w:t>4</w:t>
            </w:r>
          </w:p>
        </w:tc>
      </w:tr>
    </w:tbl>
    <w:p w14:paraId="352DF418" w14:textId="00FC0AD6" w:rsidR="004B5C0E" w:rsidRPr="00927901" w:rsidRDefault="004B5C0E" w:rsidP="004B5C0E">
      <w:pPr>
        <w:pStyle w:val="ListParagraph"/>
        <w:tabs>
          <w:tab w:val="left" w:pos="426"/>
        </w:tabs>
        <w:ind w:left="0"/>
        <w:jc w:val="both"/>
        <w:textAlignment w:val="baseline"/>
        <w:rPr>
          <w:rFonts w:ascii="Arial" w:eastAsia="+mn-ea" w:hAnsi="Arial" w:cs="Arial"/>
          <w:color w:val="000000"/>
          <w:sz w:val="22"/>
          <w:szCs w:val="22"/>
          <w:lang w:val="en-US"/>
        </w:rPr>
      </w:pPr>
    </w:p>
    <w:p w14:paraId="46D162E9" w14:textId="77777777" w:rsidR="00906C9B" w:rsidRPr="00927901" w:rsidRDefault="00906C9B" w:rsidP="004B5C0E">
      <w:pPr>
        <w:pStyle w:val="ListParagraph"/>
        <w:tabs>
          <w:tab w:val="left" w:pos="426"/>
        </w:tabs>
        <w:ind w:left="0"/>
        <w:jc w:val="both"/>
        <w:textAlignment w:val="baseline"/>
        <w:rPr>
          <w:rFonts w:ascii="Arial" w:eastAsia="+mn-ea" w:hAnsi="Arial" w:cs="Arial"/>
          <w:color w:val="000000"/>
          <w:sz w:val="22"/>
          <w:szCs w:val="22"/>
          <w:lang w:val="en-US"/>
        </w:rPr>
      </w:pPr>
    </w:p>
    <w:tbl>
      <w:tblPr>
        <w:tblStyle w:val="TableGrid"/>
        <w:tblW w:w="0" w:type="auto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1"/>
        <w:gridCol w:w="5274"/>
        <w:gridCol w:w="2346"/>
      </w:tblGrid>
      <w:tr w:rsidR="002A071A" w:rsidRPr="009E2FE0" w14:paraId="67068F16" w14:textId="77777777" w:rsidTr="00906C9B">
        <w:tc>
          <w:tcPr>
            <w:tcW w:w="2256" w:type="dxa"/>
          </w:tcPr>
          <w:p w14:paraId="43E88E4E" w14:textId="4519D3B3" w:rsidR="002A071A" w:rsidRPr="009E2FE0" w:rsidRDefault="00A37FC3" w:rsidP="00906C9B">
            <w:pPr>
              <w:rPr>
                <w:rFonts w:ascii="Arial" w:hAnsi="Arial" w:cs="Arial"/>
                <w:b/>
                <w:bCs/>
                <w:sz w:val="28"/>
                <w:szCs w:val="28"/>
                <w:highlight w:val="yellow"/>
                <w:u w:val="single"/>
                <w:lang w:val="pt-BR"/>
              </w:rPr>
            </w:pPr>
            <w:r w:rsidRPr="00945C8E">
              <w:rPr>
                <w:rFonts w:ascii="Arial" w:hAnsi="Arial" w:cs="Arial"/>
                <w:b/>
                <w:bCs/>
                <w:color w:val="333333"/>
                <w:sz w:val="28"/>
                <w:szCs w:val="28"/>
                <w:u w:val="single"/>
                <w:lang w:val="pt-BR"/>
              </w:rPr>
              <w:t>Contact</w:t>
            </w:r>
            <w:r w:rsidR="002A071A" w:rsidRPr="00945C8E">
              <w:rPr>
                <w:rFonts w:ascii="Arial" w:hAnsi="Arial" w:cs="Arial"/>
                <w:b/>
                <w:bCs/>
                <w:color w:val="333333"/>
                <w:sz w:val="28"/>
                <w:szCs w:val="28"/>
                <w:u w:val="single"/>
                <w:lang w:val="pt-BR"/>
              </w:rPr>
              <w:t>:</w:t>
            </w:r>
          </w:p>
        </w:tc>
        <w:tc>
          <w:tcPr>
            <w:tcW w:w="5734" w:type="dxa"/>
          </w:tcPr>
          <w:p w14:paraId="4BA80D11" w14:textId="18A84D00" w:rsidR="002A071A" w:rsidRPr="00945C8E" w:rsidRDefault="00945C8E" w:rsidP="00BD3380">
            <w:pPr>
              <w:spacing w:line="276" w:lineRule="auto"/>
              <w:rPr>
                <w:rFonts w:ascii="Arial" w:hAnsi="Arial" w:cs="Arial"/>
                <w:b/>
                <w:bCs/>
                <w:sz w:val="28"/>
                <w:szCs w:val="28"/>
                <w:u w:val="single"/>
                <w:lang w:val="pt-BR"/>
              </w:rPr>
            </w:pPr>
            <w:r w:rsidRPr="00945C8E">
              <w:rPr>
                <w:rFonts w:ascii="Arial" w:hAnsi="Arial" w:cs="Arial"/>
                <w:b/>
                <w:bCs/>
                <w:color w:val="333333"/>
                <w:sz w:val="28"/>
                <w:szCs w:val="28"/>
                <w:lang w:val="pt-BR"/>
              </w:rPr>
              <w:t>Enterprise Georgia</w:t>
            </w:r>
          </w:p>
        </w:tc>
        <w:tc>
          <w:tcPr>
            <w:tcW w:w="1730" w:type="dxa"/>
            <w:vMerge w:val="restart"/>
          </w:tcPr>
          <w:p w14:paraId="090A3100" w14:textId="241726E5" w:rsidR="002A071A" w:rsidRPr="009E2FE0" w:rsidRDefault="00945C8E" w:rsidP="003324A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333333"/>
                <w:sz w:val="28"/>
                <w:szCs w:val="28"/>
                <w:highlight w:val="yellow"/>
                <w:lang w:val="pt-BR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273BE28E" wp14:editId="3F6F2060">
                  <wp:extent cx="1352550" cy="838200"/>
                  <wp:effectExtent l="0" t="0" r="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838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071A" w:rsidRPr="00DB7DF5" w14:paraId="7AFDED00" w14:textId="77777777" w:rsidTr="00906C9B">
        <w:trPr>
          <w:trHeight w:val="1849"/>
        </w:trPr>
        <w:tc>
          <w:tcPr>
            <w:tcW w:w="2256" w:type="dxa"/>
          </w:tcPr>
          <w:p w14:paraId="01AC20C7" w14:textId="56FF7805" w:rsidR="002A071A" w:rsidRPr="009E2FE0" w:rsidRDefault="002A071A" w:rsidP="00BD3380">
            <w:pPr>
              <w:rPr>
                <w:rFonts w:ascii="Arial" w:hAnsi="Arial" w:cs="Arial"/>
                <w:b/>
                <w:bCs/>
                <w:sz w:val="28"/>
                <w:szCs w:val="28"/>
                <w:highlight w:val="yellow"/>
                <w:u w:val="single"/>
                <w:lang w:val="pt-BR"/>
              </w:rPr>
            </w:pPr>
          </w:p>
        </w:tc>
        <w:tc>
          <w:tcPr>
            <w:tcW w:w="5734" w:type="dxa"/>
          </w:tcPr>
          <w:p w14:paraId="01878C23" w14:textId="77777777" w:rsidR="00945C8E" w:rsidRDefault="00945C8E" w:rsidP="00945C8E">
            <w:pPr>
              <w:spacing w:line="276" w:lineRule="auto"/>
              <w:contextualSpacing/>
              <w:rPr>
                <w:rFonts w:ascii="Arial" w:hAnsi="Arial" w:cs="Arial"/>
                <w:color w:val="333333"/>
                <w:sz w:val="20"/>
                <w:szCs w:val="20"/>
                <w:lang w:val="pt-BR"/>
              </w:rPr>
            </w:pPr>
            <w:r w:rsidRPr="00945C8E">
              <w:rPr>
                <w:rFonts w:ascii="Arial" w:hAnsi="Arial" w:cs="Arial"/>
                <w:color w:val="333333"/>
                <w:sz w:val="20"/>
                <w:szCs w:val="20"/>
                <w:lang w:val="pt-BR"/>
              </w:rPr>
              <w:t>5/16-18 Marjanishvli Str. (18 Uznadze Str.)</w:t>
            </w:r>
          </w:p>
          <w:p w14:paraId="78F024BC" w14:textId="4817CC51" w:rsidR="00945C8E" w:rsidRPr="00945C8E" w:rsidRDefault="00945C8E" w:rsidP="00945C8E">
            <w:pPr>
              <w:spacing w:line="276" w:lineRule="auto"/>
              <w:contextualSpacing/>
              <w:rPr>
                <w:rFonts w:ascii="Arial" w:hAnsi="Arial" w:cs="Arial"/>
                <w:color w:val="333333"/>
                <w:sz w:val="20"/>
                <w:szCs w:val="20"/>
                <w:lang w:val="pt-BR"/>
              </w:rPr>
            </w:pPr>
            <w:r w:rsidRPr="00945C8E">
              <w:rPr>
                <w:rFonts w:ascii="Arial" w:hAnsi="Arial" w:cs="Arial"/>
                <w:color w:val="333333"/>
                <w:sz w:val="20"/>
                <w:szCs w:val="20"/>
                <w:lang w:val="pt-BR"/>
              </w:rPr>
              <w:t>0102 Tbilisi, GE</w:t>
            </w:r>
          </w:p>
          <w:p w14:paraId="2FBE3C74" w14:textId="77777777" w:rsidR="00945C8E" w:rsidRPr="00945C8E" w:rsidRDefault="00945C8E" w:rsidP="00945C8E">
            <w:pPr>
              <w:spacing w:line="276" w:lineRule="auto"/>
              <w:contextualSpacing/>
              <w:rPr>
                <w:rFonts w:ascii="Arial" w:hAnsi="Arial" w:cs="Arial"/>
                <w:color w:val="333333"/>
                <w:sz w:val="20"/>
                <w:szCs w:val="20"/>
                <w:lang w:val="pt-BR"/>
              </w:rPr>
            </w:pPr>
            <w:r w:rsidRPr="00945C8E">
              <w:rPr>
                <w:rFonts w:ascii="Arial" w:hAnsi="Arial" w:cs="Arial"/>
                <w:color w:val="333333"/>
                <w:sz w:val="20"/>
                <w:szCs w:val="20"/>
                <w:lang w:val="pt-BR"/>
              </w:rPr>
              <w:t>Hot Line: 15 25</w:t>
            </w:r>
          </w:p>
          <w:p w14:paraId="3022073B" w14:textId="77777777" w:rsidR="00945C8E" w:rsidRPr="00945C8E" w:rsidRDefault="00945C8E" w:rsidP="00945C8E">
            <w:pPr>
              <w:spacing w:line="276" w:lineRule="auto"/>
              <w:contextualSpacing/>
              <w:rPr>
                <w:rFonts w:ascii="Arial" w:hAnsi="Arial" w:cs="Arial"/>
                <w:color w:val="333333"/>
                <w:sz w:val="20"/>
                <w:szCs w:val="20"/>
                <w:lang w:val="pt-BR"/>
              </w:rPr>
            </w:pPr>
            <w:r w:rsidRPr="00945C8E">
              <w:rPr>
                <w:rFonts w:ascii="Arial" w:hAnsi="Arial" w:cs="Arial"/>
                <w:color w:val="333333"/>
                <w:sz w:val="20"/>
                <w:szCs w:val="20"/>
                <w:lang w:val="pt-BR"/>
              </w:rPr>
              <w:t>For International Calls: + 995 32 296 00 10</w:t>
            </w:r>
          </w:p>
          <w:p w14:paraId="247C3B27" w14:textId="3D5E6315" w:rsidR="00945C8E" w:rsidRPr="00945C8E" w:rsidRDefault="00945C8E" w:rsidP="00945C8E">
            <w:pPr>
              <w:spacing w:line="276" w:lineRule="auto"/>
              <w:contextualSpacing/>
              <w:rPr>
                <w:rFonts w:ascii="Arial" w:hAnsi="Arial" w:cs="Arial"/>
                <w:color w:val="333333"/>
                <w:sz w:val="20"/>
                <w:szCs w:val="20"/>
                <w:lang w:val="pt-BR"/>
              </w:rPr>
            </w:pPr>
            <w:r w:rsidRPr="00945C8E">
              <w:rPr>
                <w:rFonts w:ascii="Arial" w:hAnsi="Arial" w:cs="Arial"/>
                <w:b/>
                <w:bCs/>
                <w:color w:val="333333"/>
                <w:sz w:val="20"/>
                <w:szCs w:val="20"/>
                <w:lang w:val="pt-BR"/>
              </w:rPr>
              <w:t>e-mail:</w:t>
            </w:r>
            <w:r w:rsidRPr="00945C8E">
              <w:rPr>
                <w:rFonts w:ascii="Arial" w:hAnsi="Arial" w:cs="Arial"/>
                <w:color w:val="333333"/>
                <w:sz w:val="20"/>
                <w:szCs w:val="20"/>
                <w:lang w:val="pt-BR"/>
              </w:rPr>
              <w:t xml:space="preserve"> </w:t>
            </w:r>
            <w:hyperlink r:id="rId10" w:history="1">
              <w:r w:rsidR="009A0E1F" w:rsidRPr="00FA7078">
                <w:rPr>
                  <w:rStyle w:val="Hyperlink"/>
                  <w:rFonts w:ascii="Arial" w:hAnsi="Arial" w:cs="Arial"/>
                  <w:sz w:val="20"/>
                  <w:szCs w:val="20"/>
                  <w:lang w:val="pt-BR"/>
                </w:rPr>
                <w:t>ssamadashvili@enterprise.gov.ge</w:t>
              </w:r>
            </w:hyperlink>
            <w:r w:rsidR="009A0E1F">
              <w:rPr>
                <w:rFonts w:ascii="Arial" w:hAnsi="Arial" w:cs="Arial"/>
                <w:color w:val="333333"/>
                <w:sz w:val="20"/>
                <w:szCs w:val="20"/>
                <w:lang w:val="pt-BR"/>
              </w:rPr>
              <w:t xml:space="preserve"> / +995577343253</w:t>
            </w:r>
            <w:bookmarkStart w:id="0" w:name="_GoBack"/>
            <w:bookmarkEnd w:id="0"/>
          </w:p>
          <w:p w14:paraId="3653F747" w14:textId="2DB25A77" w:rsidR="003324A0" w:rsidRPr="00DB7DF5" w:rsidRDefault="00D51B24" w:rsidP="003324A0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11" w:history="1">
              <w:r w:rsidR="00DB7DF5" w:rsidRPr="00DB7DF5">
                <w:rPr>
                  <w:rStyle w:val="Hyperlink"/>
                  <w:lang w:val="fr-FR"/>
                </w:rPr>
                <w:t>Enterprise Georgia</w:t>
              </w:r>
            </w:hyperlink>
          </w:p>
          <w:p w14:paraId="0D5C2587" w14:textId="67DF737C" w:rsidR="002A071A" w:rsidRPr="00DB7DF5" w:rsidRDefault="002A071A" w:rsidP="003324A0">
            <w:pPr>
              <w:spacing w:line="276" w:lineRule="auto"/>
              <w:contextualSpacing/>
              <w:rPr>
                <w:rFonts w:ascii="Arial" w:hAnsi="Arial" w:cs="Arial"/>
                <w:b/>
                <w:bCs/>
                <w:sz w:val="28"/>
                <w:szCs w:val="28"/>
                <w:u w:val="single"/>
                <w:lang w:val="fr-FR"/>
              </w:rPr>
            </w:pPr>
          </w:p>
        </w:tc>
        <w:tc>
          <w:tcPr>
            <w:tcW w:w="1730" w:type="dxa"/>
            <w:vMerge/>
          </w:tcPr>
          <w:p w14:paraId="23186C42" w14:textId="77777777" w:rsidR="002A071A" w:rsidRPr="00DB7DF5" w:rsidRDefault="002A071A" w:rsidP="00BD3380">
            <w:pPr>
              <w:spacing w:line="276" w:lineRule="auto"/>
              <w:rPr>
                <w:rFonts w:ascii="Arial" w:hAnsi="Arial" w:cs="Arial"/>
                <w:b/>
                <w:bCs/>
                <w:color w:val="333333"/>
                <w:sz w:val="20"/>
                <w:szCs w:val="20"/>
                <w:lang w:val="fr-FR"/>
              </w:rPr>
            </w:pPr>
          </w:p>
        </w:tc>
      </w:tr>
    </w:tbl>
    <w:p w14:paraId="273E6862" w14:textId="69CC5B56" w:rsidR="00F77294" w:rsidRPr="00DB7DF5" w:rsidRDefault="00F77294" w:rsidP="004B5C0E">
      <w:pPr>
        <w:pStyle w:val="ListParagraph"/>
        <w:tabs>
          <w:tab w:val="left" w:pos="426"/>
        </w:tabs>
        <w:ind w:left="0"/>
        <w:jc w:val="both"/>
        <w:textAlignment w:val="baseline"/>
        <w:rPr>
          <w:rFonts w:ascii="Arial" w:eastAsia="+mn-ea" w:hAnsi="Arial" w:cs="Arial"/>
          <w:color w:val="000000"/>
          <w:sz w:val="10"/>
          <w:szCs w:val="10"/>
          <w:lang w:val="fr-FR"/>
        </w:rPr>
      </w:pPr>
    </w:p>
    <w:p w14:paraId="6249D2CE" w14:textId="45291CE6" w:rsidR="00906C9B" w:rsidRPr="00DB7DF5" w:rsidRDefault="00906C9B" w:rsidP="004B5C0E">
      <w:pPr>
        <w:pStyle w:val="ListParagraph"/>
        <w:tabs>
          <w:tab w:val="left" w:pos="426"/>
        </w:tabs>
        <w:ind w:left="0"/>
        <w:jc w:val="both"/>
        <w:textAlignment w:val="baseline"/>
        <w:rPr>
          <w:rFonts w:ascii="Arial" w:eastAsia="+mn-ea" w:hAnsi="Arial" w:cs="Arial"/>
          <w:color w:val="000000"/>
          <w:sz w:val="10"/>
          <w:szCs w:val="10"/>
          <w:lang w:val="fr-FR"/>
        </w:rPr>
      </w:pPr>
    </w:p>
    <w:p w14:paraId="55468B41" w14:textId="1465E9E3" w:rsidR="00906C9B" w:rsidRDefault="00945C8E" w:rsidP="004B5C0E">
      <w:pPr>
        <w:pStyle w:val="ListParagraph"/>
        <w:tabs>
          <w:tab w:val="left" w:pos="426"/>
        </w:tabs>
        <w:ind w:left="0"/>
        <w:jc w:val="both"/>
        <w:textAlignment w:val="baseline"/>
        <w:rPr>
          <w:rFonts w:ascii="Arial" w:eastAsia="+mn-ea" w:hAnsi="Arial" w:cs="Arial"/>
          <w:color w:val="000000"/>
          <w:sz w:val="22"/>
          <w:szCs w:val="22"/>
          <w:lang w:val="en-US"/>
        </w:rPr>
      </w:pPr>
      <w:r>
        <w:rPr>
          <w:rFonts w:ascii="Arial" w:eastAsia="+mn-ea" w:hAnsi="Arial" w:cs="Arial"/>
          <w:noProof/>
          <w:color w:val="000000"/>
          <w:sz w:val="22"/>
          <w:szCs w:val="22"/>
          <w:lang w:val="en-US" w:eastAsia="en-US"/>
        </w:rPr>
        <w:drawing>
          <wp:inline distT="0" distB="0" distL="0" distR="0" wp14:anchorId="24CA590C" wp14:editId="61E009C4">
            <wp:extent cx="6120765" cy="1776730"/>
            <wp:effectExtent l="0" t="0" r="0" b="0"/>
            <wp:docPr id="5" name="Grafik 5" descr="Ein Bild, das Text, Visitenkarte, Screenshot, Schrif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Text, Visitenkarte, Screenshot, Schrift enthält.&#10;&#10;Automatisch generierte Beschreibu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776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EF3FCD" w14:textId="6AE37E44" w:rsidR="002A071A" w:rsidRPr="009E2FE0" w:rsidRDefault="002A071A" w:rsidP="00945C8E">
      <w:pPr>
        <w:rPr>
          <w:rFonts w:ascii="Arial" w:hAnsi="Arial" w:cs="Arial"/>
          <w:b/>
          <w:sz w:val="20"/>
          <w:szCs w:val="20"/>
          <w:lang w:val="en-US"/>
        </w:rPr>
      </w:pPr>
    </w:p>
    <w:sectPr w:rsidR="002A071A" w:rsidRPr="009E2FE0" w:rsidSect="002768C0">
      <w:footerReference w:type="even" r:id="rId13"/>
      <w:pgSz w:w="11906" w:h="16838"/>
      <w:pgMar w:top="284" w:right="850" w:bottom="0" w:left="1417" w:header="708" w:footer="1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9045E7" w14:textId="77777777" w:rsidR="00D51B24" w:rsidRDefault="00D51B24" w:rsidP="00AC3E54">
      <w:r>
        <w:separator/>
      </w:r>
    </w:p>
  </w:endnote>
  <w:endnote w:type="continuationSeparator" w:id="0">
    <w:p w14:paraId="6B6BCA98" w14:textId="77777777" w:rsidR="00D51B24" w:rsidRDefault="00D51B24" w:rsidP="00AC3E54">
      <w:r>
        <w:continuationSeparator/>
      </w:r>
    </w:p>
  </w:endnote>
  <w:endnote w:type="continuationNotice" w:id="1">
    <w:p w14:paraId="66AF39E5" w14:textId="77777777" w:rsidR="00D51B24" w:rsidRDefault="00D51B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Fett">
    <w:altName w:val="Arial"/>
    <w:charset w:val="00"/>
    <w:family w:val="swiss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+mn-ea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28121" w14:textId="77777777" w:rsidR="005E4C53" w:rsidRDefault="005E4C53" w:rsidP="008053C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871BC" w14:textId="77777777" w:rsidR="005E4C53" w:rsidRDefault="005E4C53" w:rsidP="00835EB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892919" w14:textId="77777777" w:rsidR="00D51B24" w:rsidRDefault="00D51B24" w:rsidP="00AC3E54">
      <w:r>
        <w:separator/>
      </w:r>
    </w:p>
  </w:footnote>
  <w:footnote w:type="continuationSeparator" w:id="0">
    <w:p w14:paraId="21CDFE3B" w14:textId="77777777" w:rsidR="00D51B24" w:rsidRDefault="00D51B24" w:rsidP="00AC3E54">
      <w:r>
        <w:continuationSeparator/>
      </w:r>
    </w:p>
  </w:footnote>
  <w:footnote w:type="continuationNotice" w:id="1">
    <w:p w14:paraId="4AF43070" w14:textId="77777777" w:rsidR="00D51B24" w:rsidRDefault="00D51B2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857C9B"/>
    <w:multiLevelType w:val="hybridMultilevel"/>
    <w:tmpl w:val="23C6A9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F593E"/>
    <w:multiLevelType w:val="hybridMultilevel"/>
    <w:tmpl w:val="4AB0D7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4B0820"/>
    <w:multiLevelType w:val="hybridMultilevel"/>
    <w:tmpl w:val="CAA6EE2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37A62"/>
    <w:multiLevelType w:val="hybridMultilevel"/>
    <w:tmpl w:val="33080DDE"/>
    <w:lvl w:ilvl="0" w:tplc="4A10B79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8C42DF"/>
    <w:multiLevelType w:val="hybridMultilevel"/>
    <w:tmpl w:val="4816079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6201F"/>
    <w:multiLevelType w:val="hybridMultilevel"/>
    <w:tmpl w:val="FAEE36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0B2CD6"/>
    <w:multiLevelType w:val="hybridMultilevel"/>
    <w:tmpl w:val="7576A5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141405"/>
    <w:multiLevelType w:val="hybridMultilevel"/>
    <w:tmpl w:val="6468644E"/>
    <w:lvl w:ilvl="0" w:tplc="58E022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3E1B5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830E12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F9299A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7E6F41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3A0081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6C1AB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558E5D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B146D2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1383407B"/>
    <w:multiLevelType w:val="hybridMultilevel"/>
    <w:tmpl w:val="E95650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90793A"/>
    <w:multiLevelType w:val="hybridMultilevel"/>
    <w:tmpl w:val="0F0ED9D4"/>
    <w:lvl w:ilvl="0" w:tplc="12A21A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A284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26F4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F702C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BCC8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F485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D658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6A07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5AF0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6CB242C"/>
    <w:multiLevelType w:val="hybridMultilevel"/>
    <w:tmpl w:val="B7BC3242"/>
    <w:lvl w:ilvl="0" w:tplc="2A9637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4C2E3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700DC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512A62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5DACF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A64CA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180E08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F6873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B9270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4A7E96"/>
    <w:multiLevelType w:val="hybridMultilevel"/>
    <w:tmpl w:val="529E0144"/>
    <w:lvl w:ilvl="0" w:tplc="91A016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8AE04DC"/>
    <w:multiLevelType w:val="hybridMultilevel"/>
    <w:tmpl w:val="4D320A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6161BA"/>
    <w:multiLevelType w:val="hybridMultilevel"/>
    <w:tmpl w:val="EA14A4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E71089"/>
    <w:multiLevelType w:val="hybridMultilevel"/>
    <w:tmpl w:val="E61A1F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490A1F"/>
    <w:multiLevelType w:val="hybridMultilevel"/>
    <w:tmpl w:val="39D0288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CF25A5"/>
    <w:multiLevelType w:val="hybridMultilevel"/>
    <w:tmpl w:val="DD20BAF8"/>
    <w:lvl w:ilvl="0" w:tplc="0422000B">
      <w:start w:val="1"/>
      <w:numFmt w:val="bullet"/>
      <w:lvlText w:val=""/>
      <w:lvlJc w:val="left"/>
      <w:pPr>
        <w:ind w:left="829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CA7209"/>
    <w:multiLevelType w:val="hybridMultilevel"/>
    <w:tmpl w:val="8CF4EBE0"/>
    <w:lvl w:ilvl="0" w:tplc="16CABCD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  <w:sz w:val="22"/>
        <w:u w:val="non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0022DF"/>
    <w:multiLevelType w:val="hybridMultilevel"/>
    <w:tmpl w:val="EF5A0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C833AD"/>
    <w:multiLevelType w:val="hybridMultilevel"/>
    <w:tmpl w:val="69B854F6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97D4071"/>
    <w:multiLevelType w:val="hybridMultilevel"/>
    <w:tmpl w:val="B15A7A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C771AD"/>
    <w:multiLevelType w:val="hybridMultilevel"/>
    <w:tmpl w:val="BE126196"/>
    <w:lvl w:ilvl="0" w:tplc="0422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0967844"/>
    <w:multiLevelType w:val="hybridMultilevel"/>
    <w:tmpl w:val="50AAF486"/>
    <w:lvl w:ilvl="0" w:tplc="F5F681C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45A17CD4"/>
    <w:multiLevelType w:val="hybridMultilevel"/>
    <w:tmpl w:val="59A45406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F292970"/>
    <w:multiLevelType w:val="hybridMultilevel"/>
    <w:tmpl w:val="D6507204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28A4812"/>
    <w:multiLevelType w:val="hybridMultilevel"/>
    <w:tmpl w:val="5F8E63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E83EB4"/>
    <w:multiLevelType w:val="hybridMultilevel"/>
    <w:tmpl w:val="4D320A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623CBA"/>
    <w:multiLevelType w:val="hybridMultilevel"/>
    <w:tmpl w:val="EB385926"/>
    <w:lvl w:ilvl="0" w:tplc="0407000F">
      <w:start w:val="1"/>
      <w:numFmt w:val="decimal"/>
      <w:lvlText w:val="%1."/>
      <w:lvlJc w:val="left"/>
      <w:pPr>
        <w:ind w:left="-981" w:hanging="360"/>
      </w:pPr>
    </w:lvl>
    <w:lvl w:ilvl="1" w:tplc="04070019" w:tentative="1">
      <w:start w:val="1"/>
      <w:numFmt w:val="lowerLetter"/>
      <w:lvlText w:val="%2."/>
      <w:lvlJc w:val="left"/>
      <w:pPr>
        <w:ind w:left="-261" w:hanging="360"/>
      </w:pPr>
    </w:lvl>
    <w:lvl w:ilvl="2" w:tplc="0407001B" w:tentative="1">
      <w:start w:val="1"/>
      <w:numFmt w:val="lowerRoman"/>
      <w:lvlText w:val="%3."/>
      <w:lvlJc w:val="right"/>
      <w:pPr>
        <w:ind w:left="459" w:hanging="180"/>
      </w:pPr>
    </w:lvl>
    <w:lvl w:ilvl="3" w:tplc="0407000F" w:tentative="1">
      <w:start w:val="1"/>
      <w:numFmt w:val="decimal"/>
      <w:lvlText w:val="%4."/>
      <w:lvlJc w:val="left"/>
      <w:pPr>
        <w:ind w:left="1179" w:hanging="360"/>
      </w:pPr>
    </w:lvl>
    <w:lvl w:ilvl="4" w:tplc="04070019" w:tentative="1">
      <w:start w:val="1"/>
      <w:numFmt w:val="lowerLetter"/>
      <w:lvlText w:val="%5."/>
      <w:lvlJc w:val="left"/>
      <w:pPr>
        <w:ind w:left="1899" w:hanging="360"/>
      </w:pPr>
    </w:lvl>
    <w:lvl w:ilvl="5" w:tplc="0407001B" w:tentative="1">
      <w:start w:val="1"/>
      <w:numFmt w:val="lowerRoman"/>
      <w:lvlText w:val="%6."/>
      <w:lvlJc w:val="right"/>
      <w:pPr>
        <w:ind w:left="2619" w:hanging="180"/>
      </w:pPr>
    </w:lvl>
    <w:lvl w:ilvl="6" w:tplc="0407000F" w:tentative="1">
      <w:start w:val="1"/>
      <w:numFmt w:val="decimal"/>
      <w:lvlText w:val="%7."/>
      <w:lvlJc w:val="left"/>
      <w:pPr>
        <w:ind w:left="3339" w:hanging="360"/>
      </w:pPr>
    </w:lvl>
    <w:lvl w:ilvl="7" w:tplc="04070019" w:tentative="1">
      <w:start w:val="1"/>
      <w:numFmt w:val="lowerLetter"/>
      <w:lvlText w:val="%8."/>
      <w:lvlJc w:val="left"/>
      <w:pPr>
        <w:ind w:left="4059" w:hanging="360"/>
      </w:pPr>
    </w:lvl>
    <w:lvl w:ilvl="8" w:tplc="0407001B" w:tentative="1">
      <w:start w:val="1"/>
      <w:numFmt w:val="lowerRoman"/>
      <w:lvlText w:val="%9."/>
      <w:lvlJc w:val="right"/>
      <w:pPr>
        <w:ind w:left="4779" w:hanging="180"/>
      </w:pPr>
    </w:lvl>
  </w:abstractNum>
  <w:abstractNum w:abstractNumId="29" w15:restartNumberingAfterBreak="0">
    <w:nsid w:val="5A692771"/>
    <w:multiLevelType w:val="hybridMultilevel"/>
    <w:tmpl w:val="9AC621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7048EC"/>
    <w:multiLevelType w:val="hybridMultilevel"/>
    <w:tmpl w:val="E31091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30148C"/>
    <w:multiLevelType w:val="hybridMultilevel"/>
    <w:tmpl w:val="864ECA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5B7C2A"/>
    <w:multiLevelType w:val="hybridMultilevel"/>
    <w:tmpl w:val="787458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135689"/>
    <w:multiLevelType w:val="hybridMultilevel"/>
    <w:tmpl w:val="3808EB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7"/>
  </w:num>
  <w:num w:numId="3">
    <w:abstractNumId w:val="29"/>
  </w:num>
  <w:num w:numId="4">
    <w:abstractNumId w:val="15"/>
  </w:num>
  <w:num w:numId="5">
    <w:abstractNumId w:val="0"/>
  </w:num>
  <w:num w:numId="6">
    <w:abstractNumId w:val="9"/>
  </w:num>
  <w:num w:numId="7">
    <w:abstractNumId w:val="26"/>
  </w:num>
  <w:num w:numId="8">
    <w:abstractNumId w:val="2"/>
  </w:num>
  <w:num w:numId="9">
    <w:abstractNumId w:val="20"/>
  </w:num>
  <w:num w:numId="10">
    <w:abstractNumId w:val="24"/>
  </w:num>
  <w:num w:numId="11">
    <w:abstractNumId w:val="33"/>
  </w:num>
  <w:num w:numId="12">
    <w:abstractNumId w:val="6"/>
  </w:num>
  <w:num w:numId="13">
    <w:abstractNumId w:val="25"/>
  </w:num>
  <w:num w:numId="14">
    <w:abstractNumId w:val="7"/>
  </w:num>
  <w:num w:numId="15">
    <w:abstractNumId w:val="23"/>
  </w:num>
  <w:num w:numId="16">
    <w:abstractNumId w:val="3"/>
  </w:num>
  <w:num w:numId="17">
    <w:abstractNumId w:val="16"/>
  </w:num>
  <w:num w:numId="18">
    <w:abstractNumId w:val="19"/>
  </w:num>
  <w:num w:numId="19">
    <w:abstractNumId w:val="17"/>
  </w:num>
  <w:num w:numId="20">
    <w:abstractNumId w:val="28"/>
  </w:num>
  <w:num w:numId="21">
    <w:abstractNumId w:val="22"/>
  </w:num>
  <w:num w:numId="22">
    <w:abstractNumId w:val="14"/>
  </w:num>
  <w:num w:numId="23">
    <w:abstractNumId w:val="11"/>
  </w:num>
  <w:num w:numId="24">
    <w:abstractNumId w:val="31"/>
  </w:num>
  <w:num w:numId="25">
    <w:abstractNumId w:val="12"/>
  </w:num>
  <w:num w:numId="26">
    <w:abstractNumId w:val="1"/>
  </w:num>
  <w:num w:numId="27">
    <w:abstractNumId w:val="4"/>
  </w:num>
  <w:num w:numId="28">
    <w:abstractNumId w:val="18"/>
  </w:num>
  <w:num w:numId="29">
    <w:abstractNumId w:val="8"/>
  </w:num>
  <w:num w:numId="30">
    <w:abstractNumId w:val="10"/>
  </w:num>
  <w:num w:numId="31">
    <w:abstractNumId w:val="30"/>
  </w:num>
  <w:num w:numId="32">
    <w:abstractNumId w:val="5"/>
  </w:num>
  <w:num w:numId="33">
    <w:abstractNumId w:val="32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296"/>
    <w:rsid w:val="00001F87"/>
    <w:rsid w:val="00016D31"/>
    <w:rsid w:val="00025EA9"/>
    <w:rsid w:val="00033B7E"/>
    <w:rsid w:val="000636FC"/>
    <w:rsid w:val="00077366"/>
    <w:rsid w:val="00081195"/>
    <w:rsid w:val="0009471D"/>
    <w:rsid w:val="000A33D0"/>
    <w:rsid w:val="000A3495"/>
    <w:rsid w:val="000A7115"/>
    <w:rsid w:val="000D063F"/>
    <w:rsid w:val="000D6E0D"/>
    <w:rsid w:val="000E6756"/>
    <w:rsid w:val="001045C0"/>
    <w:rsid w:val="00112E29"/>
    <w:rsid w:val="00115B13"/>
    <w:rsid w:val="001225CE"/>
    <w:rsid w:val="00134B8D"/>
    <w:rsid w:val="0013549F"/>
    <w:rsid w:val="00140BDD"/>
    <w:rsid w:val="00142629"/>
    <w:rsid w:val="00152D50"/>
    <w:rsid w:val="00167D6D"/>
    <w:rsid w:val="00175A2E"/>
    <w:rsid w:val="00180C5E"/>
    <w:rsid w:val="00183ABA"/>
    <w:rsid w:val="00186A1B"/>
    <w:rsid w:val="00187E8E"/>
    <w:rsid w:val="00191C81"/>
    <w:rsid w:val="001C22A5"/>
    <w:rsid w:val="001E7934"/>
    <w:rsid w:val="002103C3"/>
    <w:rsid w:val="00242D78"/>
    <w:rsid w:val="00265304"/>
    <w:rsid w:val="00270C4C"/>
    <w:rsid w:val="00271E8A"/>
    <w:rsid w:val="00274A56"/>
    <w:rsid w:val="002768C0"/>
    <w:rsid w:val="0029344B"/>
    <w:rsid w:val="00297B4F"/>
    <w:rsid w:val="002A071A"/>
    <w:rsid w:val="002B2D56"/>
    <w:rsid w:val="002C1E38"/>
    <w:rsid w:val="002D3D90"/>
    <w:rsid w:val="002E2800"/>
    <w:rsid w:val="002F16B3"/>
    <w:rsid w:val="002F3E85"/>
    <w:rsid w:val="00306B9F"/>
    <w:rsid w:val="00311296"/>
    <w:rsid w:val="00325004"/>
    <w:rsid w:val="00325977"/>
    <w:rsid w:val="003324A0"/>
    <w:rsid w:val="00340733"/>
    <w:rsid w:val="003463E3"/>
    <w:rsid w:val="00373004"/>
    <w:rsid w:val="00373EE0"/>
    <w:rsid w:val="003776ED"/>
    <w:rsid w:val="003815C1"/>
    <w:rsid w:val="00384A36"/>
    <w:rsid w:val="00397963"/>
    <w:rsid w:val="003A173E"/>
    <w:rsid w:val="003B0D41"/>
    <w:rsid w:val="003B1B6B"/>
    <w:rsid w:val="003C0AD9"/>
    <w:rsid w:val="003E2D7F"/>
    <w:rsid w:val="003F3DDB"/>
    <w:rsid w:val="00401353"/>
    <w:rsid w:val="00406D40"/>
    <w:rsid w:val="00412D58"/>
    <w:rsid w:val="0044261D"/>
    <w:rsid w:val="00444406"/>
    <w:rsid w:val="00471ED3"/>
    <w:rsid w:val="0047424A"/>
    <w:rsid w:val="00483E73"/>
    <w:rsid w:val="004A0793"/>
    <w:rsid w:val="004A1C60"/>
    <w:rsid w:val="004A7B4A"/>
    <w:rsid w:val="004B3391"/>
    <w:rsid w:val="004B5ADE"/>
    <w:rsid w:val="004B5C0E"/>
    <w:rsid w:val="004C06C6"/>
    <w:rsid w:val="004C41A9"/>
    <w:rsid w:val="004D32D7"/>
    <w:rsid w:val="004E4475"/>
    <w:rsid w:val="004F5CAA"/>
    <w:rsid w:val="00505314"/>
    <w:rsid w:val="0051763F"/>
    <w:rsid w:val="005302EE"/>
    <w:rsid w:val="00531298"/>
    <w:rsid w:val="00545E92"/>
    <w:rsid w:val="00550E57"/>
    <w:rsid w:val="005561D9"/>
    <w:rsid w:val="00565C3E"/>
    <w:rsid w:val="00595F97"/>
    <w:rsid w:val="00597A46"/>
    <w:rsid w:val="005B6B93"/>
    <w:rsid w:val="005C444D"/>
    <w:rsid w:val="005C51EA"/>
    <w:rsid w:val="005C699B"/>
    <w:rsid w:val="005D18B7"/>
    <w:rsid w:val="005E4C53"/>
    <w:rsid w:val="005F1C61"/>
    <w:rsid w:val="0060129A"/>
    <w:rsid w:val="0060518C"/>
    <w:rsid w:val="00622989"/>
    <w:rsid w:val="00633C24"/>
    <w:rsid w:val="00636496"/>
    <w:rsid w:val="00640A1E"/>
    <w:rsid w:val="006434F4"/>
    <w:rsid w:val="00645C45"/>
    <w:rsid w:val="006502F3"/>
    <w:rsid w:val="00655946"/>
    <w:rsid w:val="0067648B"/>
    <w:rsid w:val="00681988"/>
    <w:rsid w:val="006A0FF2"/>
    <w:rsid w:val="006A7225"/>
    <w:rsid w:val="006A7241"/>
    <w:rsid w:val="006B703B"/>
    <w:rsid w:val="006B722E"/>
    <w:rsid w:val="006C0B45"/>
    <w:rsid w:val="006C1E52"/>
    <w:rsid w:val="006E1248"/>
    <w:rsid w:val="006E1458"/>
    <w:rsid w:val="006E26A4"/>
    <w:rsid w:val="006F5D19"/>
    <w:rsid w:val="00704025"/>
    <w:rsid w:val="00706D23"/>
    <w:rsid w:val="00707F16"/>
    <w:rsid w:val="0072002C"/>
    <w:rsid w:val="00722C15"/>
    <w:rsid w:val="00732B71"/>
    <w:rsid w:val="00737668"/>
    <w:rsid w:val="00741B9D"/>
    <w:rsid w:val="00753AF5"/>
    <w:rsid w:val="00761EA1"/>
    <w:rsid w:val="00764DAE"/>
    <w:rsid w:val="00780941"/>
    <w:rsid w:val="007840AB"/>
    <w:rsid w:val="00784432"/>
    <w:rsid w:val="007940F7"/>
    <w:rsid w:val="007A5260"/>
    <w:rsid w:val="007A5D2A"/>
    <w:rsid w:val="007B5FBA"/>
    <w:rsid w:val="007C3FBD"/>
    <w:rsid w:val="007D12D9"/>
    <w:rsid w:val="007D30F0"/>
    <w:rsid w:val="007E0223"/>
    <w:rsid w:val="007F7384"/>
    <w:rsid w:val="00802B6C"/>
    <w:rsid w:val="008053CD"/>
    <w:rsid w:val="00805896"/>
    <w:rsid w:val="008078FD"/>
    <w:rsid w:val="00821842"/>
    <w:rsid w:val="00825084"/>
    <w:rsid w:val="00833174"/>
    <w:rsid w:val="008351D5"/>
    <w:rsid w:val="00835EB3"/>
    <w:rsid w:val="00847AD0"/>
    <w:rsid w:val="00864FC0"/>
    <w:rsid w:val="00866F57"/>
    <w:rsid w:val="0086703C"/>
    <w:rsid w:val="00867189"/>
    <w:rsid w:val="00875C77"/>
    <w:rsid w:val="00881EDE"/>
    <w:rsid w:val="00886B36"/>
    <w:rsid w:val="008A16A3"/>
    <w:rsid w:val="008B60E7"/>
    <w:rsid w:val="008C578A"/>
    <w:rsid w:val="008C602F"/>
    <w:rsid w:val="008C6460"/>
    <w:rsid w:val="008C663F"/>
    <w:rsid w:val="008D56D4"/>
    <w:rsid w:val="008E0F30"/>
    <w:rsid w:val="008E5EDB"/>
    <w:rsid w:val="008F0C42"/>
    <w:rsid w:val="008F2947"/>
    <w:rsid w:val="008F50C9"/>
    <w:rsid w:val="00901350"/>
    <w:rsid w:val="00906C9B"/>
    <w:rsid w:val="00923888"/>
    <w:rsid w:val="009246F5"/>
    <w:rsid w:val="00927901"/>
    <w:rsid w:val="00934EC8"/>
    <w:rsid w:val="0093516E"/>
    <w:rsid w:val="0093592F"/>
    <w:rsid w:val="00945C8E"/>
    <w:rsid w:val="009470EB"/>
    <w:rsid w:val="00947D70"/>
    <w:rsid w:val="0095595D"/>
    <w:rsid w:val="00957E82"/>
    <w:rsid w:val="0096161F"/>
    <w:rsid w:val="00985738"/>
    <w:rsid w:val="00996EAF"/>
    <w:rsid w:val="009A0967"/>
    <w:rsid w:val="009A0E1F"/>
    <w:rsid w:val="009A1D54"/>
    <w:rsid w:val="009A3A13"/>
    <w:rsid w:val="009B0EB0"/>
    <w:rsid w:val="009B1C48"/>
    <w:rsid w:val="009B7077"/>
    <w:rsid w:val="009C080F"/>
    <w:rsid w:val="009C19B3"/>
    <w:rsid w:val="009C68AD"/>
    <w:rsid w:val="009C7B79"/>
    <w:rsid w:val="009D00C3"/>
    <w:rsid w:val="009D3FB7"/>
    <w:rsid w:val="009E0405"/>
    <w:rsid w:val="009E2FE0"/>
    <w:rsid w:val="009F4FD7"/>
    <w:rsid w:val="00A00795"/>
    <w:rsid w:val="00A03F0C"/>
    <w:rsid w:val="00A05399"/>
    <w:rsid w:val="00A102CB"/>
    <w:rsid w:val="00A14028"/>
    <w:rsid w:val="00A246C6"/>
    <w:rsid w:val="00A322E8"/>
    <w:rsid w:val="00A37FC3"/>
    <w:rsid w:val="00A7088B"/>
    <w:rsid w:val="00A7503A"/>
    <w:rsid w:val="00A75EF0"/>
    <w:rsid w:val="00A80260"/>
    <w:rsid w:val="00A873DE"/>
    <w:rsid w:val="00A92015"/>
    <w:rsid w:val="00A963A1"/>
    <w:rsid w:val="00AB37BE"/>
    <w:rsid w:val="00AB4FDD"/>
    <w:rsid w:val="00AC3E54"/>
    <w:rsid w:val="00AC4516"/>
    <w:rsid w:val="00AD25AB"/>
    <w:rsid w:val="00AD547A"/>
    <w:rsid w:val="00AD592C"/>
    <w:rsid w:val="00AE3DA7"/>
    <w:rsid w:val="00AF675B"/>
    <w:rsid w:val="00B00B04"/>
    <w:rsid w:val="00B05288"/>
    <w:rsid w:val="00B14CE3"/>
    <w:rsid w:val="00B15AE2"/>
    <w:rsid w:val="00B25173"/>
    <w:rsid w:val="00B2655E"/>
    <w:rsid w:val="00B33EFC"/>
    <w:rsid w:val="00B351A8"/>
    <w:rsid w:val="00B422BA"/>
    <w:rsid w:val="00B42A3C"/>
    <w:rsid w:val="00B47063"/>
    <w:rsid w:val="00B50799"/>
    <w:rsid w:val="00B54BE9"/>
    <w:rsid w:val="00B6029E"/>
    <w:rsid w:val="00B66282"/>
    <w:rsid w:val="00B723A8"/>
    <w:rsid w:val="00B832DE"/>
    <w:rsid w:val="00B90A3A"/>
    <w:rsid w:val="00B91936"/>
    <w:rsid w:val="00B94CAE"/>
    <w:rsid w:val="00BA37E2"/>
    <w:rsid w:val="00BA476C"/>
    <w:rsid w:val="00BB5A9F"/>
    <w:rsid w:val="00BC75AE"/>
    <w:rsid w:val="00BD2031"/>
    <w:rsid w:val="00BE7DB2"/>
    <w:rsid w:val="00BF349C"/>
    <w:rsid w:val="00BF3DF8"/>
    <w:rsid w:val="00C02C83"/>
    <w:rsid w:val="00C26BB0"/>
    <w:rsid w:val="00C35F2E"/>
    <w:rsid w:val="00C443CE"/>
    <w:rsid w:val="00C91BDA"/>
    <w:rsid w:val="00CA1C24"/>
    <w:rsid w:val="00CA6A69"/>
    <w:rsid w:val="00CB4003"/>
    <w:rsid w:val="00CD3346"/>
    <w:rsid w:val="00CD40BC"/>
    <w:rsid w:val="00CE3A82"/>
    <w:rsid w:val="00D21325"/>
    <w:rsid w:val="00D22F0A"/>
    <w:rsid w:val="00D366FB"/>
    <w:rsid w:val="00D40F46"/>
    <w:rsid w:val="00D41E5A"/>
    <w:rsid w:val="00D4392A"/>
    <w:rsid w:val="00D51B24"/>
    <w:rsid w:val="00D57AC6"/>
    <w:rsid w:val="00D60DA5"/>
    <w:rsid w:val="00D66A81"/>
    <w:rsid w:val="00D71F93"/>
    <w:rsid w:val="00D75B21"/>
    <w:rsid w:val="00D8064E"/>
    <w:rsid w:val="00DA12A1"/>
    <w:rsid w:val="00DA7128"/>
    <w:rsid w:val="00DB4A87"/>
    <w:rsid w:val="00DB7DF5"/>
    <w:rsid w:val="00DC0A6E"/>
    <w:rsid w:val="00DC3F03"/>
    <w:rsid w:val="00DC6D5F"/>
    <w:rsid w:val="00DD5A64"/>
    <w:rsid w:val="00DF1288"/>
    <w:rsid w:val="00DF14F2"/>
    <w:rsid w:val="00E128C8"/>
    <w:rsid w:val="00E17FB3"/>
    <w:rsid w:val="00E41F2A"/>
    <w:rsid w:val="00E7180C"/>
    <w:rsid w:val="00E77F65"/>
    <w:rsid w:val="00E833E6"/>
    <w:rsid w:val="00E91E86"/>
    <w:rsid w:val="00E97489"/>
    <w:rsid w:val="00EA141E"/>
    <w:rsid w:val="00EA2D3D"/>
    <w:rsid w:val="00EB13BF"/>
    <w:rsid w:val="00EC09C4"/>
    <w:rsid w:val="00EC5DF9"/>
    <w:rsid w:val="00ED57D8"/>
    <w:rsid w:val="00EE45FC"/>
    <w:rsid w:val="00EE5F82"/>
    <w:rsid w:val="00EF1087"/>
    <w:rsid w:val="00F0459A"/>
    <w:rsid w:val="00F14277"/>
    <w:rsid w:val="00F36E5F"/>
    <w:rsid w:val="00F5313D"/>
    <w:rsid w:val="00F53D6F"/>
    <w:rsid w:val="00F7053B"/>
    <w:rsid w:val="00F7564E"/>
    <w:rsid w:val="00F77294"/>
    <w:rsid w:val="00F774DF"/>
    <w:rsid w:val="00F80E1A"/>
    <w:rsid w:val="00F81E53"/>
    <w:rsid w:val="00F85E88"/>
    <w:rsid w:val="00F95E30"/>
    <w:rsid w:val="00FA278F"/>
    <w:rsid w:val="00FA57C1"/>
    <w:rsid w:val="00FC0461"/>
    <w:rsid w:val="00FC72B9"/>
    <w:rsid w:val="00FD3168"/>
    <w:rsid w:val="00FD5DCA"/>
    <w:rsid w:val="00FE5427"/>
    <w:rsid w:val="00FF0512"/>
    <w:rsid w:val="00FF106C"/>
    <w:rsid w:val="00FF5FFC"/>
    <w:rsid w:val="06BB11E2"/>
    <w:rsid w:val="0704C498"/>
    <w:rsid w:val="083D3023"/>
    <w:rsid w:val="0A7C7B4D"/>
    <w:rsid w:val="0B682E38"/>
    <w:rsid w:val="0ED99247"/>
    <w:rsid w:val="117B336C"/>
    <w:rsid w:val="15A053DF"/>
    <w:rsid w:val="1AF1ECB1"/>
    <w:rsid w:val="1B2D6E2A"/>
    <w:rsid w:val="1BE41037"/>
    <w:rsid w:val="1DD8BBD6"/>
    <w:rsid w:val="2237B3BC"/>
    <w:rsid w:val="23E8CB8A"/>
    <w:rsid w:val="258A2109"/>
    <w:rsid w:val="28003383"/>
    <w:rsid w:val="2A38D146"/>
    <w:rsid w:val="2D7C10E6"/>
    <w:rsid w:val="2F541D0D"/>
    <w:rsid w:val="3412CEC8"/>
    <w:rsid w:val="3505809B"/>
    <w:rsid w:val="355F103A"/>
    <w:rsid w:val="356B3B7A"/>
    <w:rsid w:val="366D4B4E"/>
    <w:rsid w:val="369F2808"/>
    <w:rsid w:val="379F4992"/>
    <w:rsid w:val="39AAB899"/>
    <w:rsid w:val="3CD2540B"/>
    <w:rsid w:val="46F5F953"/>
    <w:rsid w:val="47D90335"/>
    <w:rsid w:val="4C9B7BA3"/>
    <w:rsid w:val="53BEF5BA"/>
    <w:rsid w:val="54786EE8"/>
    <w:rsid w:val="55D0CC07"/>
    <w:rsid w:val="576581A4"/>
    <w:rsid w:val="57EB1A63"/>
    <w:rsid w:val="58F2DA48"/>
    <w:rsid w:val="5A0F8C66"/>
    <w:rsid w:val="5A257E0D"/>
    <w:rsid w:val="623A60B0"/>
    <w:rsid w:val="65BCDDC5"/>
    <w:rsid w:val="6869C110"/>
    <w:rsid w:val="68FD9997"/>
    <w:rsid w:val="69888C00"/>
    <w:rsid w:val="6FE9A003"/>
    <w:rsid w:val="75024E97"/>
    <w:rsid w:val="7732317F"/>
    <w:rsid w:val="798035B6"/>
    <w:rsid w:val="7999605B"/>
    <w:rsid w:val="7CFC234A"/>
    <w:rsid w:val="7D7E6C71"/>
    <w:rsid w:val="7EAF9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C831A56"/>
  <w15:docId w15:val="{8AEF68B4-64FD-4127-97ED-9076C9027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1296"/>
    <w:pPr>
      <w:ind w:left="720"/>
      <w:contextualSpacing/>
    </w:pPr>
  </w:style>
  <w:style w:type="table" w:styleId="TableGrid">
    <w:name w:val="Table Grid"/>
    <w:basedOn w:val="TableNormal"/>
    <w:rsid w:val="003112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Headline">
    <w:name w:val="Headline"/>
    <w:basedOn w:val="Normal"/>
    <w:rsid w:val="00AC3E54"/>
    <w:rPr>
      <w:rFonts w:ascii="Arial Fett" w:hAnsi="Arial Fett"/>
      <w:b/>
      <w:bCs/>
      <w:sz w:val="42"/>
      <w:szCs w:val="20"/>
    </w:rPr>
  </w:style>
  <w:style w:type="paragraph" w:styleId="Header">
    <w:name w:val="header"/>
    <w:basedOn w:val="Normal"/>
    <w:link w:val="HeaderChar"/>
    <w:uiPriority w:val="99"/>
    <w:unhideWhenUsed/>
    <w:rsid w:val="00AC3E5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E54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ooter">
    <w:name w:val="footer"/>
    <w:basedOn w:val="Normal"/>
    <w:link w:val="FooterChar"/>
    <w:unhideWhenUsed/>
    <w:rsid w:val="00AC3E5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AC3E54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349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49C"/>
    <w:rPr>
      <w:rFonts w:ascii="Lucida Grande" w:eastAsia="Times New Roman" w:hAnsi="Lucida Grande" w:cs="Lucida Grande"/>
      <w:sz w:val="18"/>
      <w:szCs w:val="18"/>
      <w:lang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597A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7A46"/>
    <w:rPr>
      <w:rFonts w:asciiTheme="minorHAnsi" w:eastAsiaTheme="minorEastAsia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7A46"/>
    <w:rPr>
      <w:rFonts w:eastAsiaTheme="minorEastAsia"/>
      <w:sz w:val="20"/>
      <w:szCs w:val="20"/>
      <w:lang w:eastAsia="de-DE"/>
    </w:rPr>
  </w:style>
  <w:style w:type="table" w:styleId="LightShading-Accent3">
    <w:name w:val="Light Shading Accent 3"/>
    <w:basedOn w:val="TableNormal"/>
    <w:uiPriority w:val="60"/>
    <w:rsid w:val="009B1C48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835EB3"/>
  </w:style>
  <w:style w:type="paragraph" w:customStyle="1" w:styleId="Subheadline">
    <w:name w:val="Subheadline"/>
    <w:basedOn w:val="Normal"/>
    <w:rsid w:val="00A75EF0"/>
    <w:rPr>
      <w:rFonts w:ascii="Arial" w:hAnsi="Arial"/>
      <w:sz w:val="26"/>
      <w:szCs w:val="20"/>
    </w:rPr>
  </w:style>
  <w:style w:type="paragraph" w:customStyle="1" w:styleId="Banderole">
    <w:name w:val="Banderole"/>
    <w:basedOn w:val="Normal"/>
    <w:rsid w:val="00A75EF0"/>
    <w:rPr>
      <w:rFonts w:ascii="Arial" w:hAnsi="Arial"/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4025"/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4025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DefaultParagraphFont"/>
    <w:uiPriority w:val="99"/>
    <w:unhideWhenUsed/>
    <w:rsid w:val="009C19B3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95E30"/>
    <w:rPr>
      <w:b/>
      <w:bCs/>
    </w:rPr>
  </w:style>
  <w:style w:type="paragraph" w:styleId="Revision">
    <w:name w:val="Revision"/>
    <w:hidden/>
    <w:uiPriority w:val="99"/>
    <w:semiHidden/>
    <w:rsid w:val="009A3A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Default">
    <w:name w:val="Default"/>
    <w:rsid w:val="00B5079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de-DE"/>
    </w:rPr>
  </w:style>
  <w:style w:type="character" w:styleId="FollowedHyperlink">
    <w:name w:val="FollowedHyperlink"/>
    <w:basedOn w:val="DefaultParagraphFont"/>
    <w:uiPriority w:val="99"/>
    <w:semiHidden/>
    <w:unhideWhenUsed/>
    <w:rsid w:val="002B2D56"/>
    <w:rPr>
      <w:color w:val="954F72" w:themeColor="followedHyperlink"/>
      <w:u w:val="single"/>
    </w:rPr>
  </w:style>
  <w:style w:type="character" w:customStyle="1" w:styleId="baec5a81-e4d6-4674-97f3-e9220f0136c1">
    <w:name w:val="baec5a81-e4d6-4674-97f3-e9220f0136c1"/>
    <w:basedOn w:val="DefaultParagraphFont"/>
    <w:rsid w:val="00531298"/>
  </w:style>
  <w:style w:type="character" w:customStyle="1" w:styleId="tlid-translation">
    <w:name w:val="tlid-translation"/>
    <w:basedOn w:val="DefaultParagraphFont"/>
    <w:rsid w:val="007A5D2A"/>
  </w:style>
  <w:style w:type="character" w:customStyle="1" w:styleId="normaltextrun">
    <w:name w:val="normaltextrun"/>
    <w:basedOn w:val="DefaultParagraphFont"/>
    <w:rsid w:val="00AD25AB"/>
  </w:style>
  <w:style w:type="character" w:customStyle="1" w:styleId="eop">
    <w:name w:val="eop"/>
    <w:basedOn w:val="DefaultParagraphFont"/>
    <w:rsid w:val="00AD25AB"/>
  </w:style>
  <w:style w:type="paragraph" w:styleId="HTMLPreformatted">
    <w:name w:val="HTML Preformatted"/>
    <w:basedOn w:val="Normal"/>
    <w:link w:val="HTMLPreformattedChar"/>
    <w:uiPriority w:val="99"/>
    <w:unhideWhenUsed/>
    <w:rsid w:val="005C51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C51EA"/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2F3E8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945C8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4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36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05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065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178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533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706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4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7192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1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4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6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29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17435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031172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60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96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8056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1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77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3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88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02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671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182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354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6924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5481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2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20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32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5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12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844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309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05256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7447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terprisegeorgia.gov.ge/e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samadashvili@enterprise.gov.g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8A72D-BF16-44F3-9962-66A6841CF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GIZ GmbH</Company>
  <LinksUpToDate>false</LinksUpToDate>
  <CharactersWithSpaces>1094</CharactersWithSpaces>
  <SharedDoc>false</SharedDoc>
  <HLinks>
    <vt:vector size="24" baseType="variant">
      <vt:variant>
        <vt:i4>7733264</vt:i4>
      </vt:variant>
      <vt:variant>
        <vt:i4>9</vt:i4>
      </vt:variant>
      <vt:variant>
        <vt:i4>0</vt:i4>
      </vt:variant>
      <vt:variant>
        <vt:i4>5</vt:i4>
      </vt:variant>
      <vt:variant>
        <vt:lpwstr>mailto:inesa.iordatii@chamber.md</vt:lpwstr>
      </vt:variant>
      <vt:variant>
        <vt:lpwstr/>
      </vt:variant>
      <vt:variant>
        <vt:i4>4784214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https://www.facebook.com/MPEasternEurope/</vt:lpwstr>
      </vt:variant>
      <vt:variant>
        <vt:lpwstr/>
      </vt:variant>
      <vt:variant>
        <vt:i4>6422640</vt:i4>
      </vt:variant>
      <vt:variant>
        <vt:i4>3</vt:i4>
      </vt:variant>
      <vt:variant>
        <vt:i4>0</vt:i4>
      </vt:variant>
      <vt:variant>
        <vt:i4>5</vt:i4>
      </vt:variant>
      <vt:variant>
        <vt:lpwstr>https://training.chamber.md/programul-de-pregatire-si-perfectionare-a-managerilor-de-la-intreprinderile-din-diferite-sectoare-ale-economiei-republicii-moldova/</vt:lpwstr>
      </vt:variant>
      <vt:variant>
        <vt:lpwstr/>
      </vt:variant>
      <vt:variant>
        <vt:i4>5505048</vt:i4>
      </vt:variant>
      <vt:variant>
        <vt:i4>0</vt:i4>
      </vt:variant>
      <vt:variant>
        <vt:i4>0</vt:i4>
      </vt:variant>
      <vt:variant>
        <vt:i4>5</vt:i4>
      </vt:variant>
      <vt:variant>
        <vt:lpwstr>https://managerprogramm.de/ru/partner-countries/moldova/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</dc:creator>
  <cp:lastModifiedBy>Sophio Samadashvili</cp:lastModifiedBy>
  <cp:revision>5</cp:revision>
  <cp:lastPrinted>2023-01-27T09:34:00Z</cp:lastPrinted>
  <dcterms:created xsi:type="dcterms:W3CDTF">2024-02-02T08:46:00Z</dcterms:created>
  <dcterms:modified xsi:type="dcterms:W3CDTF">2024-02-02T11:23:00Z</dcterms:modified>
</cp:coreProperties>
</file>